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700" w14:textId="18806581" w:rsidR="00D14731" w:rsidRPr="00C77B31" w:rsidRDefault="00D14731" w:rsidP="00D14731">
      <w:pPr>
        <w:jc w:val="right"/>
      </w:pPr>
      <w:r w:rsidRPr="00C77B31">
        <w:t xml:space="preserve">      Solec Kujawski, dnia </w:t>
      </w:r>
      <w:r>
        <w:t>0</w:t>
      </w:r>
      <w:r w:rsidR="009126CC">
        <w:t>9</w:t>
      </w:r>
      <w:r>
        <w:t>.11.2022</w:t>
      </w:r>
      <w:r w:rsidRPr="00C77B31">
        <w:t xml:space="preserve"> r.</w:t>
      </w:r>
    </w:p>
    <w:p w14:paraId="6078C5A8" w14:textId="77777777" w:rsidR="00D14731" w:rsidRPr="00C77B31" w:rsidRDefault="00D14731" w:rsidP="00D14731">
      <w:pPr>
        <w:jc w:val="both"/>
      </w:pPr>
      <w:r w:rsidRPr="00C77B31">
        <w:t xml:space="preserve">................................................         </w:t>
      </w:r>
      <w:r w:rsidRPr="00C77B31">
        <w:tab/>
      </w:r>
      <w:r w:rsidRPr="00C77B31">
        <w:tab/>
      </w:r>
      <w:r w:rsidRPr="00C77B31">
        <w:tab/>
      </w:r>
    </w:p>
    <w:p w14:paraId="1443A523" w14:textId="77777777" w:rsidR="00D14731" w:rsidRPr="00C77B31" w:rsidRDefault="00D14731" w:rsidP="00D14731">
      <w:pPr>
        <w:jc w:val="both"/>
      </w:pPr>
      <w:r w:rsidRPr="00C77B31">
        <w:t xml:space="preserve"> (Oznaczenie zamawiającego)                                                          </w:t>
      </w:r>
    </w:p>
    <w:p w14:paraId="0222E0CC" w14:textId="77777777" w:rsidR="00D14731" w:rsidRPr="00C77B31" w:rsidRDefault="00D14731" w:rsidP="00D14731">
      <w:pPr>
        <w:jc w:val="both"/>
      </w:pPr>
      <w:r w:rsidRPr="00C77B31">
        <w:t xml:space="preserve">                                               </w:t>
      </w:r>
    </w:p>
    <w:p w14:paraId="0F16A49D" w14:textId="77777777" w:rsidR="00D14731" w:rsidRPr="00C77B31" w:rsidRDefault="00D14731" w:rsidP="00D14731">
      <w:pPr>
        <w:jc w:val="both"/>
      </w:pPr>
    </w:p>
    <w:p w14:paraId="72B5DED8" w14:textId="77777777" w:rsidR="00D14731" w:rsidRPr="00C77B31" w:rsidRDefault="00D14731" w:rsidP="00D14731">
      <w:pPr>
        <w:jc w:val="both"/>
      </w:pPr>
      <w:r w:rsidRPr="00C77B31">
        <w:t xml:space="preserve">          </w:t>
      </w:r>
    </w:p>
    <w:p w14:paraId="46330412" w14:textId="77777777" w:rsidR="00D14731" w:rsidRPr="00C77B31" w:rsidRDefault="00D14731" w:rsidP="00D14731">
      <w:pPr>
        <w:jc w:val="both"/>
      </w:pPr>
    </w:p>
    <w:p w14:paraId="2E300D44" w14:textId="77777777" w:rsidR="00D14731" w:rsidRPr="00C77B31" w:rsidRDefault="00D14731" w:rsidP="00D14731">
      <w:pPr>
        <w:jc w:val="center"/>
        <w:rPr>
          <w:b/>
        </w:rPr>
      </w:pPr>
      <w:r w:rsidRPr="00C77B31">
        <w:rPr>
          <w:b/>
        </w:rPr>
        <w:t>ZAPYTANIE OFERTOWE</w:t>
      </w:r>
    </w:p>
    <w:p w14:paraId="0479C4AC" w14:textId="77777777" w:rsidR="00D14731" w:rsidRDefault="00D14731" w:rsidP="00D14731">
      <w:pPr>
        <w:spacing w:line="276" w:lineRule="auto"/>
      </w:pPr>
    </w:p>
    <w:p w14:paraId="4E7A9B3A" w14:textId="77777777" w:rsidR="00D14731" w:rsidRPr="00C77B31" w:rsidRDefault="00D14731" w:rsidP="00D14731">
      <w:pPr>
        <w:spacing w:line="276" w:lineRule="auto"/>
      </w:pPr>
      <w:r>
        <w:t xml:space="preserve"> Dotyczy zamówienia o wartości szacunkowej poniżej kwoty 130 000 złotych</w:t>
      </w:r>
    </w:p>
    <w:p w14:paraId="50A1E85F" w14:textId="77777777" w:rsidR="00D14731" w:rsidRPr="00C77B31" w:rsidRDefault="00D14731" w:rsidP="00D14731">
      <w:pPr>
        <w:spacing w:line="276" w:lineRule="auto"/>
        <w:jc w:val="both"/>
      </w:pPr>
    </w:p>
    <w:p w14:paraId="6E5C585B" w14:textId="77777777" w:rsidR="00D14731" w:rsidRDefault="00D14731" w:rsidP="00D14731">
      <w:pPr>
        <w:jc w:val="both"/>
      </w:pPr>
    </w:p>
    <w:p w14:paraId="67B67EB6" w14:textId="77777777" w:rsidR="00D14731" w:rsidRPr="00C77B31" w:rsidRDefault="00D14731" w:rsidP="00D14731">
      <w:pPr>
        <w:jc w:val="both"/>
        <w:rPr>
          <w:b/>
        </w:rPr>
      </w:pPr>
      <w:r>
        <w:t>O</w:t>
      </w:r>
      <w:r w:rsidRPr="00C77B31">
        <w:t>środek Sportu i Rekreacji w  Solcu Kujawskim zaprasza do przedstawienia oferty na</w:t>
      </w:r>
      <w:r w:rsidRPr="00C77B31">
        <w:rPr>
          <w:b/>
        </w:rPr>
        <w:t xml:space="preserve">:  </w:t>
      </w:r>
    </w:p>
    <w:p w14:paraId="5F27FC6F" w14:textId="77777777" w:rsidR="00D14731" w:rsidRPr="00C77B31" w:rsidRDefault="00D14731" w:rsidP="00D14731">
      <w:pPr>
        <w:adjustRightInd w:val="0"/>
        <w:spacing w:line="276" w:lineRule="auto"/>
        <w:jc w:val="both"/>
        <w:rPr>
          <w:b/>
        </w:rPr>
      </w:pPr>
      <w:r w:rsidRPr="00C77B31">
        <w:rPr>
          <w:b/>
        </w:rPr>
        <w:t xml:space="preserve">Całodobową Ochroną Obiektów </w:t>
      </w:r>
      <w:proofErr w:type="spellStart"/>
      <w:r w:rsidRPr="00C77B31">
        <w:rPr>
          <w:b/>
        </w:rPr>
        <w:t>OSiR</w:t>
      </w:r>
      <w:proofErr w:type="spellEnd"/>
      <w:r w:rsidRPr="00C77B31">
        <w:rPr>
          <w:b/>
        </w:rPr>
        <w:t xml:space="preserve"> w Solcu Kujawskim wraz z monitorowaniem systemów ochrony elektronicznej</w:t>
      </w:r>
    </w:p>
    <w:p w14:paraId="1C0C12E1" w14:textId="77777777" w:rsidR="00D14731" w:rsidRPr="00C77B31" w:rsidRDefault="00D14731" w:rsidP="00D14731">
      <w:pPr>
        <w:spacing w:line="276" w:lineRule="auto"/>
        <w:jc w:val="both"/>
      </w:pPr>
      <w:r w:rsidRPr="00C77B31">
        <w:t xml:space="preserve">1. Szczegółowy opis przedmiotu zamówienia stanowi załącznik nr 2 do zapytania </w:t>
      </w:r>
    </w:p>
    <w:p w14:paraId="163D1270" w14:textId="77777777" w:rsidR="00D14731" w:rsidRPr="00C77B31" w:rsidRDefault="00D14731" w:rsidP="00D14731">
      <w:pPr>
        <w:spacing w:line="276" w:lineRule="auto"/>
        <w:ind w:firstLine="708"/>
        <w:jc w:val="both"/>
      </w:pPr>
      <w:r w:rsidRPr="00C77B31">
        <w:t xml:space="preserve">Zakres usługi obejmuje </w:t>
      </w:r>
      <w:r w:rsidRPr="00C77B31">
        <w:rPr>
          <w:b/>
          <w:bCs/>
        </w:rPr>
        <w:t xml:space="preserve"> </w:t>
      </w:r>
      <w:r w:rsidRPr="00C77B31">
        <w:rPr>
          <w:bCs/>
        </w:rPr>
        <w:t>sprawowanie bezpośredniej ochrony fizycznej obiektu:</w:t>
      </w:r>
    </w:p>
    <w:p w14:paraId="3FF91E37" w14:textId="77777777" w:rsidR="00D14731" w:rsidRPr="00C77B31" w:rsidRDefault="00D14731" w:rsidP="00D14731">
      <w:pPr>
        <w:adjustRightInd w:val="0"/>
        <w:spacing w:line="276" w:lineRule="auto"/>
        <w:ind w:left="708" w:firstLine="708"/>
        <w:jc w:val="both"/>
        <w:rPr>
          <w:b/>
          <w:bCs/>
        </w:rPr>
      </w:pPr>
      <w:r w:rsidRPr="00C77B31">
        <w:rPr>
          <w:bCs/>
        </w:rPr>
        <w:t>1)</w:t>
      </w:r>
      <w:r w:rsidRPr="00C77B31">
        <w:rPr>
          <w:b/>
          <w:bCs/>
        </w:rPr>
        <w:t xml:space="preserve"> </w:t>
      </w:r>
      <w:r w:rsidRPr="00C77B31">
        <w:rPr>
          <w:bCs/>
        </w:rPr>
        <w:t xml:space="preserve"> Hali Sportowo-widowiskowej, Hotelu</w:t>
      </w:r>
    </w:p>
    <w:p w14:paraId="5309016A" w14:textId="77777777" w:rsidR="00D14731" w:rsidRPr="00C77B31" w:rsidRDefault="00D14731" w:rsidP="00D14731">
      <w:pPr>
        <w:adjustRightInd w:val="0"/>
        <w:spacing w:line="276" w:lineRule="auto"/>
        <w:ind w:left="708" w:firstLine="708"/>
        <w:jc w:val="both"/>
        <w:rPr>
          <w:b/>
          <w:bCs/>
        </w:rPr>
      </w:pPr>
      <w:r w:rsidRPr="00C77B31">
        <w:rPr>
          <w:bCs/>
        </w:rPr>
        <w:t>2)</w:t>
      </w:r>
      <w:r w:rsidRPr="00C77B31">
        <w:rPr>
          <w:b/>
          <w:bCs/>
        </w:rPr>
        <w:t xml:space="preserve"> </w:t>
      </w:r>
      <w:r w:rsidRPr="00C77B31">
        <w:rPr>
          <w:bCs/>
        </w:rPr>
        <w:t xml:space="preserve"> Krytej Pływalni</w:t>
      </w:r>
      <w:r w:rsidRPr="00C77B31">
        <w:rPr>
          <w:b/>
          <w:bCs/>
        </w:rPr>
        <w:t>,</w:t>
      </w:r>
    </w:p>
    <w:p w14:paraId="1B882CC1" w14:textId="77777777" w:rsidR="00D14731" w:rsidRPr="00C77B31" w:rsidRDefault="00D14731" w:rsidP="00D14731">
      <w:pPr>
        <w:adjustRightInd w:val="0"/>
        <w:spacing w:line="276" w:lineRule="auto"/>
        <w:ind w:left="708" w:firstLine="708"/>
        <w:jc w:val="both"/>
        <w:rPr>
          <w:bCs/>
        </w:rPr>
      </w:pPr>
      <w:r w:rsidRPr="00C77B31">
        <w:rPr>
          <w:bCs/>
        </w:rPr>
        <w:t xml:space="preserve">3) Stadionu głównego, boiska bocznego i obiektów znajdujących się na  </w:t>
      </w:r>
    </w:p>
    <w:p w14:paraId="5229BB82" w14:textId="77777777" w:rsidR="00D14731" w:rsidRPr="00C77B31" w:rsidRDefault="00D14731" w:rsidP="00D14731">
      <w:pPr>
        <w:adjustRightInd w:val="0"/>
        <w:spacing w:line="276" w:lineRule="auto"/>
        <w:jc w:val="both"/>
        <w:rPr>
          <w:b/>
          <w:bCs/>
        </w:rPr>
      </w:pPr>
      <w:r w:rsidRPr="00C77B31">
        <w:rPr>
          <w:bCs/>
        </w:rPr>
        <w:t xml:space="preserve">  </w:t>
      </w:r>
      <w:r w:rsidRPr="00C77B31">
        <w:rPr>
          <w:bCs/>
        </w:rPr>
        <w:tab/>
      </w:r>
      <w:r w:rsidRPr="00C77B31">
        <w:rPr>
          <w:bCs/>
        </w:rPr>
        <w:tab/>
        <w:t xml:space="preserve"> terenie stadionu głównego </w:t>
      </w:r>
    </w:p>
    <w:p w14:paraId="260B4A70" w14:textId="77777777" w:rsidR="00D14731" w:rsidRPr="00C77B31" w:rsidRDefault="00D14731" w:rsidP="00D14731">
      <w:pPr>
        <w:jc w:val="both"/>
      </w:pPr>
      <w:r w:rsidRPr="00C77B31">
        <w:t>2. Istotne postanowienia umowy zostały zawarte w załączniku nr 3 do zapytania</w:t>
      </w:r>
    </w:p>
    <w:p w14:paraId="1A3366DC" w14:textId="3F1CF27D" w:rsidR="00D14731" w:rsidRPr="00C77B31" w:rsidRDefault="00D14731" w:rsidP="00D147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7B31">
        <w:t xml:space="preserve">Termin realizacji zamówienia – </w:t>
      </w:r>
      <w:r>
        <w:rPr>
          <w:b/>
        </w:rPr>
        <w:t>od 01.01.2023</w:t>
      </w:r>
      <w:r w:rsidRPr="00C77B31">
        <w:rPr>
          <w:b/>
        </w:rPr>
        <w:t xml:space="preserve"> r. </w:t>
      </w:r>
      <w:r>
        <w:rPr>
          <w:b/>
        </w:rPr>
        <w:t>do 31.12.2023</w:t>
      </w:r>
      <w:r w:rsidRPr="00C77B31">
        <w:rPr>
          <w:b/>
        </w:rPr>
        <w:t xml:space="preserve"> r.</w:t>
      </w:r>
    </w:p>
    <w:p w14:paraId="40FDB3EE" w14:textId="77777777" w:rsidR="00D14731" w:rsidRPr="00C77B31" w:rsidRDefault="00D14731" w:rsidP="00D1473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 w:rsidRPr="00C77B31">
        <w:t xml:space="preserve">Kryterium oceny ofert – </w:t>
      </w:r>
      <w:r w:rsidRPr="00C77B31">
        <w:rPr>
          <w:b/>
        </w:rPr>
        <w:t xml:space="preserve">cena  100 % </w:t>
      </w:r>
    </w:p>
    <w:p w14:paraId="5FEC792A" w14:textId="77777777" w:rsidR="00D14731" w:rsidRPr="00C77B31" w:rsidRDefault="00D14731" w:rsidP="00D147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7B31">
        <w:t xml:space="preserve">Przedstawicielem Zamawiającego upoważnionym do kontaktu z Wykonawcą oraz udzielania wszelkich informacji dotyczących realizacji przedmiotu zamówienia </w:t>
      </w:r>
      <w:r>
        <w:t xml:space="preserve">jest:  Wojciech Lutowski  – </w:t>
      </w:r>
      <w:r w:rsidRPr="00C77B31">
        <w:t xml:space="preserve">  Dyrektor Ośrodka Sportu i Rekreacji,  tel. kontaktowy  52 387 20 15 wew. 115  e-mail: </w:t>
      </w:r>
      <w:hyperlink r:id="rId5" w:history="1">
        <w:r w:rsidRPr="00C77B31">
          <w:rPr>
            <w:rStyle w:val="Hipercze"/>
          </w:rPr>
          <w:t>hala@osir.soleckujawski.pl</w:t>
        </w:r>
      </w:hyperlink>
    </w:p>
    <w:p w14:paraId="0DF139F2" w14:textId="707A3D8B" w:rsidR="00D14731" w:rsidRPr="00C77B31" w:rsidRDefault="00D14731" w:rsidP="00D147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77B31">
        <w:t>W przypadku zainteresowania, ofertę wg załączonego wzoru (załącznik nr 1) prosimy przesłać w terminie do dnia</w:t>
      </w:r>
      <w:r>
        <w:t xml:space="preserve">  </w:t>
      </w:r>
      <w:r w:rsidR="005B15C0">
        <w:t>30</w:t>
      </w:r>
      <w:r>
        <w:t xml:space="preserve"> listopada 2022</w:t>
      </w:r>
      <w:r w:rsidRPr="00C77B31">
        <w:t xml:space="preserve"> r., pocztą  na adres: Ośrodek Sportu i Rekreacji ,ul gen. Stefana Roweckiego „Grota” 3; 86-050 Solec Kujawski, Gmina Solec Kujawski z dopiskiem:</w:t>
      </w:r>
      <w:r w:rsidRPr="00C77B31">
        <w:rPr>
          <w:bCs/>
        </w:rPr>
        <w:t xml:space="preserve">  </w:t>
      </w:r>
    </w:p>
    <w:p w14:paraId="7A48ABCA" w14:textId="77777777" w:rsidR="00D14731" w:rsidRPr="00C77B31" w:rsidRDefault="00D14731" w:rsidP="00D14731">
      <w:pPr>
        <w:ind w:firstLine="360"/>
        <w:jc w:val="both"/>
        <w:rPr>
          <w:b/>
          <w:bCs/>
        </w:rPr>
      </w:pPr>
      <w:r w:rsidRPr="00C77B31">
        <w:rPr>
          <w:b/>
          <w:bCs/>
        </w:rPr>
        <w:t>Oferta na wykonanie:</w:t>
      </w:r>
    </w:p>
    <w:p w14:paraId="50F34B09" w14:textId="77777777" w:rsidR="00D14731" w:rsidRPr="00C77B31" w:rsidRDefault="00D14731" w:rsidP="00D14731">
      <w:pPr>
        <w:adjustRightInd w:val="0"/>
        <w:spacing w:line="276" w:lineRule="auto"/>
        <w:ind w:left="360"/>
        <w:jc w:val="both"/>
        <w:rPr>
          <w:b/>
        </w:rPr>
      </w:pPr>
      <w:r w:rsidRPr="00C77B31">
        <w:rPr>
          <w:b/>
        </w:rPr>
        <w:t>Ca</w:t>
      </w:r>
      <w:r>
        <w:rPr>
          <w:b/>
        </w:rPr>
        <w:t>łodobowej usługi ochrony o</w:t>
      </w:r>
      <w:r w:rsidRPr="00C77B31">
        <w:rPr>
          <w:b/>
        </w:rPr>
        <w:t xml:space="preserve">biektów </w:t>
      </w:r>
      <w:proofErr w:type="spellStart"/>
      <w:r w:rsidRPr="00C77B31">
        <w:rPr>
          <w:b/>
        </w:rPr>
        <w:t>OSiR</w:t>
      </w:r>
      <w:proofErr w:type="spellEnd"/>
      <w:r w:rsidRPr="00C77B31">
        <w:rPr>
          <w:b/>
        </w:rPr>
        <w:t xml:space="preserve"> w Solcu Kujawskim wraz z monitorowaniem systemów ochrony elektronicznej</w:t>
      </w:r>
    </w:p>
    <w:p w14:paraId="20926C6B" w14:textId="77777777" w:rsidR="00D14731" w:rsidRPr="00C77B31" w:rsidRDefault="00D14731" w:rsidP="00D14731">
      <w:pPr>
        <w:ind w:firstLine="360"/>
        <w:jc w:val="both"/>
      </w:pPr>
      <w:r w:rsidRPr="00C77B31">
        <w:t xml:space="preserve">lub pocztą elektroniczną na adres:  </w:t>
      </w:r>
      <w:hyperlink r:id="rId6" w:history="1">
        <w:r w:rsidRPr="00C77B31">
          <w:rPr>
            <w:rStyle w:val="Hipercze"/>
          </w:rPr>
          <w:t>kadry@osir.soleckujawski.pl</w:t>
        </w:r>
      </w:hyperlink>
    </w:p>
    <w:p w14:paraId="2C55F7AD" w14:textId="77777777" w:rsidR="00D14731" w:rsidRPr="00C77B31" w:rsidRDefault="00D14731" w:rsidP="00D14731">
      <w:pPr>
        <w:spacing w:line="276" w:lineRule="auto"/>
        <w:jc w:val="both"/>
      </w:pPr>
    </w:p>
    <w:p w14:paraId="790B612A" w14:textId="77777777" w:rsidR="00D14731" w:rsidRPr="00C77B31" w:rsidRDefault="00D14731" w:rsidP="00D14731">
      <w:pPr>
        <w:jc w:val="both"/>
      </w:pPr>
      <w:r w:rsidRPr="00C77B31">
        <w:t xml:space="preserve">          </w:t>
      </w:r>
    </w:p>
    <w:p w14:paraId="449B86BD" w14:textId="77777777" w:rsidR="00D14731" w:rsidRPr="00C77B31" w:rsidRDefault="00D14731" w:rsidP="00D14731">
      <w:pPr>
        <w:jc w:val="center"/>
      </w:pPr>
    </w:p>
    <w:p w14:paraId="1D8CCB84" w14:textId="77777777" w:rsidR="00D14731" w:rsidRPr="00C77B31" w:rsidRDefault="00D14731" w:rsidP="00D14731">
      <w:pPr>
        <w:jc w:val="center"/>
      </w:pPr>
    </w:p>
    <w:p w14:paraId="3D684C0A" w14:textId="77777777" w:rsidR="00D14731" w:rsidRPr="00C77B31" w:rsidRDefault="00D14731" w:rsidP="00D14731">
      <w:pPr>
        <w:jc w:val="center"/>
      </w:pPr>
      <w:r w:rsidRPr="00C77B31">
        <w:t xml:space="preserve">                                                                                             </w:t>
      </w:r>
    </w:p>
    <w:p w14:paraId="6539E13D" w14:textId="77777777" w:rsidR="00D14731" w:rsidRPr="00C77B31" w:rsidRDefault="00D14731" w:rsidP="00D14731">
      <w:pPr>
        <w:rPr>
          <w:b/>
        </w:rPr>
      </w:pPr>
      <w:r w:rsidRPr="00C77B31">
        <w:rPr>
          <w:b/>
        </w:rPr>
        <w:t>Załączniki:                                                                                       .………………………..</w:t>
      </w:r>
    </w:p>
    <w:p w14:paraId="7882D78B" w14:textId="77777777" w:rsidR="00D14731" w:rsidRPr="00C77B31" w:rsidRDefault="00D14731" w:rsidP="00D14731">
      <w:r w:rsidRPr="00C77B31">
        <w:t xml:space="preserve">Formularz oferty – załącznik nr 1                                    </w:t>
      </w:r>
    </w:p>
    <w:p w14:paraId="4E93EF66" w14:textId="77777777" w:rsidR="00D14731" w:rsidRPr="00C77B31" w:rsidRDefault="00D14731" w:rsidP="00D14731">
      <w:r w:rsidRPr="00C77B31">
        <w:t xml:space="preserve">Opis przedmiotu zamówienia -  zał. nr 2                          </w:t>
      </w:r>
      <w:r>
        <w:t xml:space="preserve">                      </w:t>
      </w:r>
      <w:r w:rsidRPr="00C77B31">
        <w:t xml:space="preserve"> </w:t>
      </w:r>
      <w:r>
        <w:t xml:space="preserve">(data, </w:t>
      </w:r>
      <w:r w:rsidRPr="00C77B31">
        <w:t>podpis)</w:t>
      </w:r>
    </w:p>
    <w:p w14:paraId="1C53F84B" w14:textId="77777777" w:rsidR="00D14731" w:rsidRPr="00C77B31" w:rsidRDefault="00D14731" w:rsidP="00D14731">
      <w:r w:rsidRPr="00C77B31">
        <w:t xml:space="preserve">Projekt umowy -zał. nr 3 </w:t>
      </w:r>
    </w:p>
    <w:p w14:paraId="5C691FB9" w14:textId="77777777" w:rsidR="00D14731" w:rsidRPr="00C77B31" w:rsidRDefault="00D14731" w:rsidP="00D14731"/>
    <w:p w14:paraId="47F2EB2D" w14:textId="77777777" w:rsidR="00D14731" w:rsidRPr="00C77B31" w:rsidRDefault="00D14731" w:rsidP="00D14731"/>
    <w:p w14:paraId="4D34F790" w14:textId="77777777" w:rsidR="00D14731" w:rsidRPr="00C77B31" w:rsidRDefault="00D14731" w:rsidP="00D14731"/>
    <w:p w14:paraId="040A1D77" w14:textId="77777777" w:rsidR="00D14731" w:rsidRPr="00C77B31" w:rsidRDefault="00D14731" w:rsidP="00D14731">
      <w:pPr>
        <w:spacing w:line="276" w:lineRule="auto"/>
        <w:jc w:val="both"/>
        <w:rPr>
          <w:b/>
        </w:rPr>
      </w:pPr>
    </w:p>
    <w:p w14:paraId="13192305" w14:textId="77777777" w:rsidR="00D14731" w:rsidRPr="00C77B31" w:rsidRDefault="00D14731" w:rsidP="00D14731">
      <w:pPr>
        <w:spacing w:line="276" w:lineRule="auto"/>
        <w:jc w:val="both"/>
        <w:rPr>
          <w:b/>
        </w:rPr>
      </w:pPr>
    </w:p>
    <w:p w14:paraId="4661208D" w14:textId="77777777" w:rsidR="00D14731" w:rsidRPr="00C77B31" w:rsidRDefault="00D14731" w:rsidP="00D14731">
      <w:pPr>
        <w:spacing w:line="276" w:lineRule="auto"/>
        <w:jc w:val="both"/>
        <w:rPr>
          <w:b/>
        </w:rPr>
      </w:pPr>
    </w:p>
    <w:p w14:paraId="172AA1BC" w14:textId="77777777" w:rsidR="00D14731" w:rsidRDefault="00D14731" w:rsidP="00D14731"/>
    <w:p w14:paraId="598B5AF9" w14:textId="77777777" w:rsidR="00D14731" w:rsidRDefault="00D14731" w:rsidP="00D14731"/>
    <w:p w14:paraId="522DECB4" w14:textId="77777777" w:rsidR="00D14731" w:rsidRDefault="00D14731" w:rsidP="00D14731"/>
    <w:p w14:paraId="46DEA4F5" w14:textId="77777777" w:rsidR="00D14731" w:rsidRDefault="00D14731" w:rsidP="00D14731"/>
    <w:p w14:paraId="665975B4" w14:textId="77777777" w:rsidR="00570F58" w:rsidRDefault="00570F58"/>
    <w:sectPr w:rsidR="0057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2FA1"/>
    <w:multiLevelType w:val="hybridMultilevel"/>
    <w:tmpl w:val="32A659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23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31"/>
    <w:rsid w:val="00570F58"/>
    <w:rsid w:val="005B15C0"/>
    <w:rsid w:val="009126CC"/>
    <w:rsid w:val="00C7361E"/>
    <w:rsid w:val="00D14731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24D"/>
  <w15:chartTrackingRefBased/>
  <w15:docId w15:val="{E79FCFC4-BBC4-49A9-A341-41D277E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4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osir.soleckujawski.pl" TargetMode="External"/><Relationship Id="rId5" Type="http://schemas.openxmlformats.org/officeDocument/2006/relationships/hyperlink" Target="mailto:hala@osir.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3</cp:revision>
  <cp:lastPrinted>2022-11-09T10:12:00Z</cp:lastPrinted>
  <dcterms:created xsi:type="dcterms:W3CDTF">2022-11-07T12:04:00Z</dcterms:created>
  <dcterms:modified xsi:type="dcterms:W3CDTF">2022-11-09T10:18:00Z</dcterms:modified>
</cp:coreProperties>
</file>